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2F" w:rsidRDefault="00933F2F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Kartal’da, Polis Teşkilatının 181. Yılı Etkinliği</w:t>
      </w:r>
    </w:p>
    <w:p w:rsidR="00933F2F" w:rsidRDefault="00933F2F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14025" w:rsidRPr="00933F2F" w:rsidRDefault="00014025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3F2F">
        <w:rPr>
          <w:rFonts w:ascii="Times New Roman" w:hAnsi="Times New Roman" w:cs="Times New Roman"/>
          <w:sz w:val="24"/>
          <w:szCs w:val="24"/>
        </w:rPr>
        <w:t>Kartal’da Polis Teşkilatının 181. Kuruluş Yılında Etkinlik Düzenlendi</w:t>
      </w:r>
    </w:p>
    <w:p w:rsidR="00014025" w:rsidRPr="00933F2F" w:rsidRDefault="00014025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33F2F">
        <w:rPr>
          <w:rFonts w:ascii="Times New Roman" w:hAnsi="Times New Roman" w:cs="Times New Roman"/>
          <w:sz w:val="24"/>
          <w:szCs w:val="24"/>
        </w:rPr>
        <w:t>Kartal İlçe Emniyet Müdürlüğü, Polis Teşkilatının 181.Kuruluş yılı nedeniyle  bir etkinlik düzenledi</w:t>
      </w:r>
      <w:r w:rsidRPr="00933F2F">
        <w:rPr>
          <w:rFonts w:ascii="Times New Roman" w:hAnsi="Times New Roman" w:cs="Times New Roman"/>
          <w:sz w:val="24"/>
          <w:szCs w:val="24"/>
        </w:rPr>
        <w:br/>
      </w:r>
    </w:p>
    <w:p w:rsidR="00014025" w:rsidRDefault="00014025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14025" w:rsidRDefault="00014025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Kartal’da bir </w:t>
      </w:r>
      <w:proofErr w:type="spellStart"/>
      <w:r>
        <w:rPr>
          <w:rFonts w:ascii="Times New Roman" w:hAnsi="Times New Roman" w:cs="Times New Roman"/>
          <w:sz w:val="24"/>
          <w:szCs w:val="24"/>
        </w:rPr>
        <w:t>salon’da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düzenlenen yemekli etkinliğe, teşkilat mensupları ve yakınları</w:t>
      </w:r>
      <w:r w:rsidR="007E0017">
        <w:rPr>
          <w:rFonts w:ascii="Times New Roman" w:hAnsi="Times New Roman" w:cs="Times New Roman"/>
          <w:sz w:val="24"/>
          <w:szCs w:val="24"/>
        </w:rPr>
        <w:t xml:space="preserve">, ilçe de görev yapan kurum amirleri, </w:t>
      </w:r>
      <w:r>
        <w:rPr>
          <w:rFonts w:ascii="Times New Roman" w:hAnsi="Times New Roman" w:cs="Times New Roman"/>
          <w:sz w:val="24"/>
          <w:szCs w:val="24"/>
        </w:rPr>
        <w:t xml:space="preserve">muhtarlar ve </w:t>
      </w:r>
      <w:r w:rsidR="007E001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uzur evi sakinleri</w:t>
      </w:r>
      <w:r w:rsidR="007E0017">
        <w:rPr>
          <w:rFonts w:ascii="Times New Roman" w:hAnsi="Times New Roman" w:cs="Times New Roman"/>
          <w:sz w:val="24"/>
          <w:szCs w:val="24"/>
        </w:rPr>
        <w:t xml:space="preserve"> katıldı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0017" w:rsidRDefault="007E0017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Etkinlikte, İlçe Emniyet Müdürü Sinan Dallı, Belediye Başkanı Gökhan Yüksel, </w:t>
      </w:r>
      <w:r w:rsidR="00014025" w:rsidRPr="00014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Kaymakam</w:t>
      </w:r>
      <w:r w:rsidR="00014025" w:rsidRPr="00014025">
        <w:rPr>
          <w:rFonts w:ascii="Times New Roman" w:hAnsi="Times New Roman" w:cs="Times New Roman"/>
          <w:sz w:val="24"/>
          <w:szCs w:val="24"/>
        </w:rPr>
        <w:t xml:space="preserve"> Edip Çakıcı,</w:t>
      </w:r>
      <w:r>
        <w:rPr>
          <w:rFonts w:ascii="Times New Roman" w:hAnsi="Times New Roman" w:cs="Times New Roman"/>
          <w:sz w:val="24"/>
          <w:szCs w:val="24"/>
        </w:rPr>
        <w:t xml:space="preserve"> günün anlam ve önemi ile ilgili kısa birer konuşma yaptı.</w:t>
      </w:r>
    </w:p>
    <w:p w:rsidR="007E0017" w:rsidRDefault="007E0017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E0017" w:rsidRDefault="003626CB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ÇEVİK KUVVET MÜDÜRLÜĞÜ KOROSU,</w:t>
      </w:r>
      <w:r w:rsidR="007E0017">
        <w:rPr>
          <w:rFonts w:ascii="Times New Roman" w:hAnsi="Times New Roman" w:cs="Times New Roman"/>
          <w:sz w:val="24"/>
          <w:szCs w:val="24"/>
        </w:rPr>
        <w:t xml:space="preserve"> BÜYÜK BEĞENİ TOPLADI</w:t>
      </w:r>
    </w:p>
    <w:p w:rsidR="003626CB" w:rsidRDefault="007E0017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Konuşmaların ardından </w:t>
      </w:r>
      <w:r w:rsidR="00014025" w:rsidRPr="00014025">
        <w:rPr>
          <w:rFonts w:ascii="Times New Roman" w:hAnsi="Times New Roman" w:cs="Times New Roman"/>
          <w:sz w:val="24"/>
          <w:szCs w:val="24"/>
        </w:rPr>
        <w:t xml:space="preserve">sahne alan Çevik Kuvvet Korosu’nun </w:t>
      </w:r>
      <w:r w:rsidR="003626CB">
        <w:rPr>
          <w:rFonts w:ascii="Times New Roman" w:hAnsi="Times New Roman" w:cs="Times New Roman"/>
          <w:sz w:val="24"/>
          <w:szCs w:val="24"/>
        </w:rPr>
        <w:t xml:space="preserve">profesyonel bir çalışmayla </w:t>
      </w:r>
      <w:r w:rsidR="00014025" w:rsidRPr="00014025">
        <w:rPr>
          <w:rFonts w:ascii="Times New Roman" w:hAnsi="Times New Roman" w:cs="Times New Roman"/>
          <w:sz w:val="24"/>
          <w:szCs w:val="24"/>
        </w:rPr>
        <w:t xml:space="preserve">seslendirdiği eserler </w:t>
      </w:r>
      <w:r>
        <w:rPr>
          <w:rFonts w:ascii="Times New Roman" w:hAnsi="Times New Roman" w:cs="Times New Roman"/>
          <w:sz w:val="24"/>
          <w:szCs w:val="24"/>
        </w:rPr>
        <w:t>büyük beğeni topladı.</w:t>
      </w:r>
      <w:r w:rsidR="003626CB">
        <w:rPr>
          <w:rFonts w:ascii="Times New Roman" w:hAnsi="Times New Roman" w:cs="Times New Roman"/>
          <w:sz w:val="24"/>
          <w:szCs w:val="24"/>
        </w:rPr>
        <w:t xml:space="preserve"> Şarkıların bitiminden sonra, huzurevi sakinleri ve değer misafirler, gurubun çaldığı oyun havalarıyla doyasıya eğlendi.</w:t>
      </w:r>
    </w:p>
    <w:p w:rsidR="00933F2F" w:rsidRDefault="00933F2F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33F2F" w:rsidRDefault="00933F2F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HUZUREVİ SAKİNLERİ İLE YAKINDAN İLGİLENİLDİ</w:t>
      </w:r>
    </w:p>
    <w:p w:rsidR="003626CB" w:rsidRDefault="003626CB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626CB" w:rsidRDefault="003626CB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Emniyet Müdürü Sinan Dallı, Belediye Başkanı Gökhan Yüksel, Kaymakam Edip Çakıcı</w:t>
      </w:r>
      <w:r w:rsidR="00933F2F">
        <w:rPr>
          <w:rFonts w:ascii="Times New Roman" w:hAnsi="Times New Roman" w:cs="Times New Roman"/>
          <w:sz w:val="24"/>
          <w:szCs w:val="24"/>
        </w:rPr>
        <w:t xml:space="preserve">, huzurevi sakinleriyle, yakından ilgilendi, fotoğraf çektirdi, kapıya kadar eşlik etti. </w:t>
      </w:r>
    </w:p>
    <w:p w:rsidR="003626CB" w:rsidRDefault="003626CB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54857" w:rsidRPr="00014025" w:rsidRDefault="00654857" w:rsidP="00014025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654857" w:rsidRPr="00014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25"/>
    <w:rsid w:val="00014025"/>
    <w:rsid w:val="000B0D5A"/>
    <w:rsid w:val="003626CB"/>
    <w:rsid w:val="00552295"/>
    <w:rsid w:val="00654857"/>
    <w:rsid w:val="007E0017"/>
    <w:rsid w:val="0093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40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40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2026-04-09T14:46:00Z</dcterms:created>
  <dcterms:modified xsi:type="dcterms:W3CDTF">2026-04-09T15:23:00Z</dcterms:modified>
</cp:coreProperties>
</file>